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87342242"/>
        <w:docPartObj>
          <w:docPartGallery w:val="Cover Pages"/>
          <w:docPartUnique/>
        </w:docPartObj>
      </w:sdtPr>
      <w:sdtEndPr/>
      <w:sdtContent>
        <w:p w:rsidR="00E16B8C" w:rsidRDefault="00E16B8C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832"/>
                                  <w:gridCol w:w="2360"/>
                                </w:tblGrid>
                                <w:tr w:rsidR="00E16B8C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E16B8C" w:rsidRDefault="00E16B8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color w:val="0000FF"/>
                                        </w:rPr>
                                        <w:drawing>
                                          <wp:inline distT="0" distB="0" distL="0" distR="0" wp14:anchorId="3A9BCA29" wp14:editId="5BDBDF40">
                                            <wp:extent cx="5151120" cy="3360420"/>
                                            <wp:effectExtent l="0" t="0" r="0" b="0"/>
                                            <wp:docPr id="12" name="irc_mi" descr="Afbeeldingsresultaat voor kraamtijd ziekenhuis">
                                              <a:hlinkClick xmlns:a="http://schemas.openxmlformats.org/drawingml/2006/main" r:id="rId6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rc_mi" descr="Afbeeldingsresultaat voor kraamtijd ziekenhuis">
                                                      <a:hlinkClick r:id="rId6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5151120" cy="33604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16B8C" w:rsidRDefault="00E16B8C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orientatieverslag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16B8C" w:rsidRDefault="00E16B8C" w:rsidP="00E16B8C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Opdracht orientatieverslag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E16B8C" w:rsidRDefault="00E16B8C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E16B8C" w:rsidRDefault="00E16B8C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Opdracht Kraam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E16B8C" w:rsidRDefault="00E16B8C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Kolbeek - Offereins, H.</w:t>
                                          </w:r>
                                        </w:p>
                                      </w:sdtContent>
                                    </w:sdt>
                                    <w:p w:rsidR="00E16B8C" w:rsidRDefault="00545E61" w:rsidP="00E16B8C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16B8C">
                                            <w:rPr>
                                              <w:color w:val="44546A" w:themeColor="text2"/>
                                            </w:rPr>
                                            <w:t>KKJ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E16B8C" w:rsidRDefault="00E16B8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832"/>
                            <w:gridCol w:w="2360"/>
                          </w:tblGrid>
                          <w:tr w:rsidR="00E16B8C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E16B8C" w:rsidRDefault="00E16B8C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color w:val="0000FF"/>
                                  </w:rPr>
                                  <w:drawing>
                                    <wp:inline distT="0" distB="0" distL="0" distR="0" wp14:anchorId="3A9BCA29" wp14:editId="5BDBDF40">
                                      <wp:extent cx="5151120" cy="3360420"/>
                                      <wp:effectExtent l="0" t="0" r="0" b="0"/>
                                      <wp:docPr id="12" name="irc_mi" descr="Afbeeldingsresultaat voor kraamtijd ziekenhuis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rc_mi" descr="Afbeeldingsresultaat voor kraamtijd ziekenhuis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51120" cy="3360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16B8C" w:rsidRDefault="00E16B8C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orientatieverslag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16B8C" w:rsidRDefault="00E16B8C" w:rsidP="00E16B8C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Opdracht orientatieverslag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E16B8C" w:rsidRDefault="00E16B8C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16B8C" w:rsidRDefault="00E16B8C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Opdracht Kraam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16B8C" w:rsidRDefault="00E16B8C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Kolbeek - Offereins, H.</w:t>
                                    </w:r>
                                  </w:p>
                                </w:sdtContent>
                              </w:sdt>
                              <w:p w:rsidR="00E16B8C" w:rsidRDefault="00545E61" w:rsidP="00E16B8C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16B8C">
                                      <w:rPr>
                                        <w:color w:val="44546A" w:themeColor="text2"/>
                                      </w:rPr>
                                      <w:t>KKJ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E16B8C" w:rsidRDefault="00E16B8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E16B8C" w:rsidRDefault="00E16B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81121" w:rsidTr="00E16B8C">
        <w:tc>
          <w:tcPr>
            <w:tcW w:w="9062" w:type="dxa"/>
            <w:shd w:val="clear" w:color="auto" w:fill="D9D9D9"/>
          </w:tcPr>
          <w:p w:rsidR="00E81121" w:rsidRDefault="00E81121" w:rsidP="00A94C38">
            <w:r>
              <w:t>ORIENTATIE  VERSLAG AANWIJZINGEN</w:t>
            </w:r>
          </w:p>
          <w:p w:rsidR="00E81121" w:rsidRDefault="00E81121" w:rsidP="00A94C38"/>
          <w:p w:rsidR="00E81121" w:rsidRDefault="00E81121" w:rsidP="00A94C38">
            <w:r>
              <w:t xml:space="preserve">Maak het oriëntatie verslag in je groepje. </w:t>
            </w:r>
          </w:p>
          <w:p w:rsidR="00E81121" w:rsidRDefault="00E81121" w:rsidP="00A94C38"/>
          <w:p w:rsidR="00E81121" w:rsidRDefault="001F0C54" w:rsidP="00A94C38">
            <w:pPr>
              <w:rPr>
                <w:i/>
              </w:rPr>
            </w:pPr>
            <w:r w:rsidRPr="001F0C54">
              <w:rPr>
                <w:b/>
                <w:i/>
              </w:rPr>
              <w:t>D</w:t>
            </w:r>
            <w:r w:rsidR="00E81121" w:rsidRPr="00E81121">
              <w:rPr>
                <w:b/>
                <w:i/>
              </w:rPr>
              <w:t>e theorie uit Traject</w:t>
            </w:r>
            <w:r w:rsidR="00E81121">
              <w:rPr>
                <w:i/>
              </w:rPr>
              <w:t xml:space="preserve">  moet zichtbaar zijn gebruikt; evenals extra info van internet. </w:t>
            </w:r>
          </w:p>
          <w:p w:rsidR="00E81121" w:rsidRDefault="00E81121" w:rsidP="00A94C38">
            <w:pPr>
              <w:rPr>
                <w:i/>
              </w:rPr>
            </w:pPr>
          </w:p>
          <w:p w:rsidR="00E81121" w:rsidRDefault="00E81121" w:rsidP="00A94C38">
            <w:pPr>
              <w:rPr>
                <w:b/>
                <w:i/>
                <w:color w:val="FF0000"/>
              </w:rPr>
            </w:pPr>
            <w:r w:rsidRPr="006A4403">
              <w:rPr>
                <w:b/>
                <w:i/>
              </w:rPr>
              <w:t>Denk aan bronvermelding</w:t>
            </w:r>
            <w:r w:rsidR="001F0C54">
              <w:rPr>
                <w:b/>
                <w:i/>
              </w:rPr>
              <w:t xml:space="preserve"> van websites</w:t>
            </w:r>
            <w:r>
              <w:rPr>
                <w:b/>
                <w:i/>
              </w:rPr>
              <w:t xml:space="preserve">: </w:t>
            </w:r>
            <w:r w:rsidRPr="005B525B">
              <w:rPr>
                <w:b/>
                <w:i/>
                <w:color w:val="FF0000"/>
              </w:rPr>
              <w:t>vooral professionele bronnen</w:t>
            </w:r>
            <w:r>
              <w:rPr>
                <w:b/>
                <w:i/>
              </w:rPr>
              <w:t>, geen populaire bronnen</w:t>
            </w:r>
            <w:r w:rsidRPr="006A4403">
              <w:rPr>
                <w:b/>
                <w:i/>
              </w:rPr>
              <w:t>!</w:t>
            </w:r>
            <w:r>
              <w:rPr>
                <w:b/>
                <w:i/>
                <w:color w:val="FF0000"/>
              </w:rPr>
              <w:t xml:space="preserve"> </w:t>
            </w:r>
          </w:p>
          <w:p w:rsidR="001F0C54" w:rsidRDefault="001F0C54" w:rsidP="00A94C38">
            <w:pPr>
              <w:rPr>
                <w:b/>
                <w:i/>
                <w:color w:val="FF0000"/>
              </w:rPr>
            </w:pPr>
          </w:p>
          <w:p w:rsidR="000441B3" w:rsidRDefault="00E81121" w:rsidP="00E8112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NB let op de doelgroep</w:t>
            </w:r>
            <w:r w:rsidR="001F0C54">
              <w:rPr>
                <w:i/>
                <w:color w:val="FF0000"/>
              </w:rPr>
              <w:t xml:space="preserve"> van dit verslag</w:t>
            </w:r>
            <w:r>
              <w:rPr>
                <w:i/>
                <w:color w:val="FF0000"/>
              </w:rPr>
              <w:t xml:space="preserve">: dit zijn collega verpleegkundigen ( de docenten </w:t>
            </w:r>
            <w:proofErr w:type="spellStart"/>
            <w:r>
              <w:rPr>
                <w:i/>
                <w:color w:val="FF0000"/>
              </w:rPr>
              <w:t>ea</w:t>
            </w:r>
            <w:proofErr w:type="spellEnd"/>
            <w:r>
              <w:rPr>
                <w:i/>
                <w:color w:val="FF0000"/>
              </w:rPr>
              <w:t xml:space="preserve">.). </w:t>
            </w:r>
          </w:p>
          <w:p w:rsidR="00E81121" w:rsidRPr="001B6633" w:rsidRDefault="00E81121" w:rsidP="00E8112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Zorg voor professioneel taalgebruik, dus geen “je” (“je baby, je buik etc.”) als persoonsvorm!</w:t>
            </w:r>
          </w:p>
          <w:p w:rsidR="00E81121" w:rsidRDefault="00E81121" w:rsidP="00E81121">
            <w:pPr>
              <w:rPr>
                <w:i/>
              </w:rPr>
            </w:pPr>
          </w:p>
          <w:p w:rsidR="00E81121" w:rsidRDefault="00E81121" w:rsidP="00A94C38">
            <w:pPr>
              <w:rPr>
                <w:i/>
                <w:color w:val="FF0000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i/>
                <w:color w:val="FF0000"/>
              </w:rPr>
              <w:t>Beschrijf alles in eigen woorde</w:t>
            </w:r>
            <w:r w:rsidR="001F0C54">
              <w:rPr>
                <w:i/>
                <w:color w:val="FF0000"/>
              </w:rPr>
              <w:t>n! Niet kopiëren van internet: d</w:t>
            </w:r>
            <w:r>
              <w:rPr>
                <w:i/>
                <w:color w:val="FF0000"/>
              </w:rPr>
              <w:t xml:space="preserve">at levert een O op. Het verslag gaat door de plagiaat scanner. </w:t>
            </w:r>
            <w:r w:rsidR="000441B3">
              <w:rPr>
                <w:i/>
                <w:color w:val="FF0000"/>
              </w:rPr>
              <w:t>Bij meer plagiaat dan 15% krijgt het verslag ongezien een O.</w:t>
            </w:r>
          </w:p>
          <w:p w:rsidR="00E81121" w:rsidRDefault="00E81121" w:rsidP="00A94C38">
            <w:pPr>
              <w:rPr>
                <w:i/>
                <w:color w:val="FF0000"/>
              </w:rPr>
            </w:pPr>
          </w:p>
          <w:p w:rsidR="00E81121" w:rsidRPr="00D70660" w:rsidRDefault="00E81121" w:rsidP="00E81121">
            <w:pPr>
              <w:rPr>
                <w:b/>
                <w:i/>
              </w:rPr>
            </w:pPr>
            <w:r w:rsidRPr="00D70660">
              <w:rPr>
                <w:b/>
                <w:i/>
              </w:rPr>
              <w:t xml:space="preserve">NB Check de </w:t>
            </w:r>
            <w:r w:rsidR="001F0C54">
              <w:rPr>
                <w:b/>
                <w:i/>
              </w:rPr>
              <w:t>beoordelings</w:t>
            </w:r>
            <w:r w:rsidRPr="00D70660">
              <w:rPr>
                <w:b/>
                <w:i/>
              </w:rPr>
              <w:t>criteria. Dat kan je helpen het verslag meteen goed te maken!</w:t>
            </w:r>
          </w:p>
          <w:p w:rsidR="00E81121" w:rsidRDefault="00E81121" w:rsidP="00E81121"/>
          <w:p w:rsidR="00E81121" w:rsidRDefault="00E81121" w:rsidP="00A94C38">
            <w:pPr>
              <w:rPr>
                <w:i/>
                <w:color w:val="FF0000"/>
              </w:rPr>
            </w:pPr>
            <w:r>
              <w:rPr>
                <w:i/>
              </w:rPr>
              <w:t>Digit</w:t>
            </w:r>
            <w:r w:rsidR="001F0C54">
              <w:rPr>
                <w:i/>
              </w:rPr>
              <w:t>aal inleveren, datum: zie schema in studiewijzer</w:t>
            </w:r>
          </w:p>
          <w:p w:rsidR="00E81121" w:rsidRPr="00D015DE" w:rsidRDefault="00E81121" w:rsidP="00A94C38">
            <w:pPr>
              <w:rPr>
                <w:i/>
              </w:rPr>
            </w:pPr>
          </w:p>
        </w:tc>
      </w:tr>
      <w:tr w:rsidR="00E81121" w:rsidTr="00E16B8C">
        <w:tc>
          <w:tcPr>
            <w:tcW w:w="9062" w:type="dxa"/>
            <w:shd w:val="clear" w:color="auto" w:fill="auto"/>
          </w:tcPr>
          <w:p w:rsidR="00E81121" w:rsidRDefault="00E81121" w:rsidP="00A94C38">
            <w:pPr>
              <w:rPr>
                <w:b/>
              </w:rPr>
            </w:pPr>
            <w:r>
              <w:rPr>
                <w:b/>
              </w:rPr>
              <w:t>Werk uit:</w:t>
            </w:r>
          </w:p>
          <w:p w:rsidR="00E81121" w:rsidRPr="0019592E" w:rsidRDefault="00E81121" w:rsidP="00A94C38">
            <w:pPr>
              <w:ind w:left="360"/>
            </w:pPr>
          </w:p>
          <w:p w:rsidR="00E81121" w:rsidRPr="004C1440" w:rsidRDefault="00E81121" w:rsidP="00E81121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C41B25">
              <w:rPr>
                <w:u w:val="single"/>
              </w:rPr>
              <w:t>Inleiding:</w:t>
            </w:r>
            <w:r>
              <w:t xml:space="preserve"> </w:t>
            </w:r>
            <w:r w:rsidRPr="004C1440">
              <w:t>beschrijf: wie zijn jullie en hoe gaat je samenwerking aan dit verslag eruit zien? Hoe kijken  jullie aan tegen dit thema?</w:t>
            </w:r>
            <w:r>
              <w:t xml:space="preserve"> Wat wil je leren?</w:t>
            </w:r>
          </w:p>
          <w:p w:rsidR="00E81121" w:rsidRPr="004C1440" w:rsidRDefault="00E81121" w:rsidP="00A94C38">
            <w:pPr>
              <w:ind w:left="360"/>
            </w:pPr>
          </w:p>
          <w:p w:rsidR="00E81121" w:rsidRPr="004C1440" w:rsidRDefault="00E81121" w:rsidP="00E81121">
            <w:pPr>
              <w:numPr>
                <w:ilvl w:val="0"/>
                <w:numId w:val="1"/>
              </w:numPr>
              <w:tabs>
                <w:tab w:val="clear" w:pos="360"/>
              </w:tabs>
            </w:pPr>
            <w:r w:rsidRPr="004C1440">
              <w:rPr>
                <w:u w:val="single"/>
              </w:rPr>
              <w:t xml:space="preserve">Kenmerken van de 4 zorgcategorieën </w:t>
            </w:r>
            <w:r w:rsidRPr="004C1440">
              <w:t xml:space="preserve"> </w:t>
            </w:r>
            <w:proofErr w:type="spellStart"/>
            <w:r w:rsidRPr="004C1440">
              <w:t>zwangeren</w:t>
            </w:r>
            <w:proofErr w:type="spellEnd"/>
            <w:r w:rsidRPr="004C1440">
              <w:t xml:space="preserve">, </w:t>
            </w:r>
            <w:proofErr w:type="spellStart"/>
            <w:r w:rsidRPr="004C1440">
              <w:t>barenden</w:t>
            </w:r>
            <w:proofErr w:type="spellEnd"/>
            <w:r w:rsidRPr="004C1440">
              <w:t>, kraamvrouwen en pasgeborenen</w:t>
            </w:r>
          </w:p>
          <w:p w:rsidR="00E81121" w:rsidRPr="004C1440" w:rsidRDefault="00E81121" w:rsidP="00A94C38">
            <w:pPr>
              <w:ind w:left="360"/>
            </w:pPr>
            <w:r>
              <w:t xml:space="preserve">Beschrijf de </w:t>
            </w:r>
            <w:r w:rsidRPr="004C1440">
              <w:t xml:space="preserve"> kenmerken op </w:t>
            </w:r>
            <w:r w:rsidRPr="00E81121">
              <w:rPr>
                <w:i/>
              </w:rPr>
              <w:t>lichamelijk, psychisch en sociaal</w:t>
            </w:r>
            <w:r w:rsidRPr="004C1440">
              <w:t xml:space="preserve"> terrein.</w:t>
            </w:r>
          </w:p>
          <w:p w:rsidR="00E81121" w:rsidRPr="004C1440" w:rsidRDefault="00E81121" w:rsidP="00A94C38">
            <w:pPr>
              <w:ind w:left="360"/>
            </w:pPr>
          </w:p>
          <w:p w:rsidR="00E81121" w:rsidRPr="004C1440" w:rsidRDefault="000441B3" w:rsidP="00E81121">
            <w:pPr>
              <w:numPr>
                <w:ilvl w:val="0"/>
                <w:numId w:val="1"/>
              </w:numPr>
            </w:pPr>
            <w:proofErr w:type="spellStart"/>
            <w:r>
              <w:t>a.</w:t>
            </w:r>
            <w:r w:rsidR="00E81121" w:rsidRPr="004C1440">
              <w:t>Benoem</w:t>
            </w:r>
            <w:proofErr w:type="spellEnd"/>
            <w:r w:rsidR="00E81121" w:rsidRPr="004C1440">
              <w:t xml:space="preserve"> de aandachtspunten van een verpleegkundige met betrekking </w:t>
            </w:r>
            <w:r w:rsidR="00E81121" w:rsidRPr="00AC720D">
              <w:rPr>
                <w:u w:val="single"/>
              </w:rPr>
              <w:t>tot de partner</w:t>
            </w:r>
            <w:r w:rsidR="00E81121" w:rsidRPr="004C1440">
              <w:t xml:space="preserve"> binnen de verschillende zorgcategorieën. (Benoem </w:t>
            </w:r>
            <w:r w:rsidR="00E81121" w:rsidRPr="004C1440">
              <w:rPr>
                <w:u w:val="single"/>
              </w:rPr>
              <w:t>Kennis/ vaardigheden/ houdingsaspecten)</w:t>
            </w:r>
          </w:p>
          <w:p w:rsidR="00E81121" w:rsidRPr="004C1440" w:rsidRDefault="00E81121" w:rsidP="00A94C38">
            <w:pPr>
              <w:ind w:left="360"/>
            </w:pPr>
          </w:p>
          <w:p w:rsidR="00E81121" w:rsidRDefault="000441B3" w:rsidP="00C81654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color w:val="00B050"/>
              </w:rPr>
            </w:pPr>
            <w:proofErr w:type="spellStart"/>
            <w:r>
              <w:rPr>
                <w:color w:val="00B050"/>
                <w:u w:val="single"/>
              </w:rPr>
              <w:t>a.</w:t>
            </w:r>
            <w:r w:rsidR="00E81121" w:rsidRPr="00E431D7">
              <w:rPr>
                <w:color w:val="00B050"/>
                <w:u w:val="single"/>
              </w:rPr>
              <w:t>Thuis</w:t>
            </w:r>
            <w:proofErr w:type="spellEnd"/>
            <w:r w:rsidR="00E81121" w:rsidRPr="00E431D7">
              <w:rPr>
                <w:color w:val="00B050"/>
                <w:u w:val="single"/>
              </w:rPr>
              <w:t xml:space="preserve"> bevallen, poliklinisch of klinisch bevallen</w:t>
            </w:r>
            <w:r w:rsidR="00E81121" w:rsidRPr="00E431D7">
              <w:rPr>
                <w:color w:val="00B050"/>
              </w:rPr>
              <w:t>: geef de voor- en nadelen en beschrijf elk je</w:t>
            </w:r>
            <w:r w:rsidR="00E81121" w:rsidRPr="00E431D7">
              <w:rPr>
                <w:color w:val="00B050"/>
              </w:rPr>
              <w:br/>
              <w:t xml:space="preserve"> eigen visie hierop. </w:t>
            </w:r>
          </w:p>
          <w:p w:rsidR="00E431D7" w:rsidRDefault="00E431D7" w:rsidP="00E431D7">
            <w:pPr>
              <w:pStyle w:val="Lijstalinea"/>
              <w:rPr>
                <w:color w:val="00B050"/>
              </w:rPr>
            </w:pPr>
          </w:p>
          <w:p w:rsidR="000441B3" w:rsidRDefault="000441B3" w:rsidP="00E431D7">
            <w:pPr>
              <w:ind w:left="360"/>
              <w:rPr>
                <w:i/>
              </w:rPr>
            </w:pPr>
            <w:r>
              <w:rPr>
                <w:b/>
                <w:i/>
              </w:rPr>
              <w:t xml:space="preserve">3b of 4b : </w:t>
            </w:r>
            <w:r w:rsidR="00E431D7" w:rsidRPr="00E431D7">
              <w:rPr>
                <w:i/>
              </w:rPr>
              <w:t xml:space="preserve">zoek op internet een onderzoek op bij opdracht 3 óf 4 en geef daarvan in max </w:t>
            </w:r>
            <w:r>
              <w:rPr>
                <w:i/>
              </w:rPr>
              <w:t>100-</w:t>
            </w:r>
            <w:r w:rsidR="00E431D7" w:rsidRPr="00E431D7">
              <w:rPr>
                <w:i/>
              </w:rPr>
              <w:t>1</w:t>
            </w:r>
            <w:r w:rsidR="00E431D7">
              <w:rPr>
                <w:i/>
              </w:rPr>
              <w:t>5</w:t>
            </w:r>
            <w:r w:rsidR="00E431D7" w:rsidRPr="00E431D7">
              <w:rPr>
                <w:i/>
              </w:rPr>
              <w:t>0 woorden</w:t>
            </w:r>
            <w:r>
              <w:rPr>
                <w:i/>
              </w:rPr>
              <w:t xml:space="preserve"> </w:t>
            </w:r>
          </w:p>
          <w:p w:rsidR="000441B3" w:rsidRPr="000441B3" w:rsidRDefault="00E431D7" w:rsidP="000441B3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0441B3">
              <w:rPr>
                <w:i/>
              </w:rPr>
              <w:t>een samenvatting,</w:t>
            </w:r>
          </w:p>
          <w:p w:rsidR="000441B3" w:rsidRPr="000441B3" w:rsidRDefault="000441B3" w:rsidP="000441B3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0441B3">
              <w:rPr>
                <w:i/>
              </w:rPr>
              <w:t>wat je ervan hebt geleerd</w:t>
            </w:r>
            <w:r w:rsidR="00E431D7" w:rsidRPr="000441B3">
              <w:rPr>
                <w:i/>
              </w:rPr>
              <w:t xml:space="preserve"> </w:t>
            </w:r>
          </w:p>
          <w:p w:rsidR="00E431D7" w:rsidRPr="000441B3" w:rsidRDefault="000441B3" w:rsidP="000441B3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0441B3">
              <w:rPr>
                <w:i/>
              </w:rPr>
              <w:t xml:space="preserve">vermeld de bron in een link erbij. </w:t>
            </w:r>
          </w:p>
          <w:p w:rsidR="00E81121" w:rsidRDefault="00E81121" w:rsidP="00A94C38">
            <w:pPr>
              <w:pStyle w:val="Lijstalinea"/>
              <w:rPr>
                <w:color w:val="00B050"/>
              </w:rPr>
            </w:pPr>
          </w:p>
          <w:p w:rsidR="001F0C54" w:rsidRPr="00E16B8C" w:rsidRDefault="001F0C54" w:rsidP="001F0C54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1F0C54">
              <w:rPr>
                <w:u w:val="single"/>
              </w:rPr>
              <w:t>Kies per groepslid 2 verschillenden zorgcategorieën</w:t>
            </w:r>
            <w:r>
              <w:rPr>
                <w:u w:val="single"/>
              </w:rPr>
              <w:t xml:space="preserve"> </w:t>
            </w:r>
            <w:r>
              <w:t xml:space="preserve">(Zwangere, barende, kraamvrouw </w:t>
            </w:r>
            <w:r>
              <w:t>of</w:t>
            </w:r>
            <w:r>
              <w:t xml:space="preserve"> pasgeborene). </w:t>
            </w:r>
            <w:r w:rsidR="000441B3">
              <w:t xml:space="preserve">Zorg wel dat in je groepje alle zorgcategorieën aanbod komen.   </w:t>
            </w:r>
          </w:p>
          <w:p w:rsidR="001F0C54" w:rsidRDefault="001F0C54" w:rsidP="001F0C54">
            <w:pPr>
              <w:pStyle w:val="Lijstalinea"/>
              <w:ind w:left="360"/>
              <w:rPr>
                <w:b/>
                <w:u w:val="single"/>
              </w:rPr>
            </w:pPr>
            <w:r>
              <w:rPr>
                <w:u w:val="single"/>
              </w:rPr>
              <w:t xml:space="preserve">Kies </w:t>
            </w:r>
            <w:r w:rsidR="00E431D7" w:rsidRPr="001F0C54">
              <w:rPr>
                <w:u w:val="single"/>
              </w:rPr>
              <w:t>p</w:t>
            </w:r>
            <w:r w:rsidR="00E16B8C" w:rsidRPr="001F0C54">
              <w:rPr>
                <w:u w:val="single"/>
              </w:rPr>
              <w:t>er groepslid 1 ziektebeeld</w:t>
            </w:r>
            <w:r w:rsidR="00E81121" w:rsidRPr="001F0C54">
              <w:rPr>
                <w:u w:val="single"/>
              </w:rPr>
              <w:t xml:space="preserve"> </w:t>
            </w:r>
            <w:r w:rsidR="00E16B8C" w:rsidRPr="001F0C54">
              <w:rPr>
                <w:u w:val="single"/>
              </w:rPr>
              <w:t>bij de</w:t>
            </w:r>
            <w:r w:rsidRPr="001F0C54">
              <w:rPr>
                <w:u w:val="single"/>
              </w:rPr>
              <w:t xml:space="preserve">ze 2 </w:t>
            </w:r>
            <w:r w:rsidR="00E16B8C" w:rsidRPr="001F0C54">
              <w:rPr>
                <w:u w:val="single"/>
              </w:rPr>
              <w:t xml:space="preserve"> </w:t>
            </w:r>
            <w:r w:rsidRPr="001F0C54">
              <w:rPr>
                <w:u w:val="single"/>
              </w:rPr>
              <w:t xml:space="preserve">verschillende </w:t>
            </w:r>
            <w:r w:rsidR="00E81121" w:rsidRPr="001F0C54">
              <w:rPr>
                <w:u w:val="single"/>
              </w:rPr>
              <w:t>categorieën</w:t>
            </w:r>
            <w:r>
              <w:rPr>
                <w:u w:val="single"/>
              </w:rPr>
              <w:t xml:space="preserve"> en </w:t>
            </w:r>
            <w:r w:rsidRPr="001F0C54">
              <w:rPr>
                <w:u w:val="single"/>
              </w:rPr>
              <w:t>werk uit</w:t>
            </w:r>
            <w:r w:rsidR="00E431D7" w:rsidRPr="001F0C54">
              <w:rPr>
                <w:b/>
                <w:u w:val="single"/>
              </w:rPr>
              <w:t xml:space="preserve"> </w:t>
            </w:r>
          </w:p>
          <w:p w:rsidR="001F0C54" w:rsidRPr="001F0C54" w:rsidRDefault="001F0C54" w:rsidP="000441B3">
            <w:pPr>
              <w:pStyle w:val="Lijstalinea"/>
              <w:numPr>
                <w:ilvl w:val="1"/>
                <w:numId w:val="1"/>
              </w:numPr>
            </w:pPr>
            <w:r w:rsidRPr="001F0C54">
              <w:t>Begripsbepaling</w:t>
            </w:r>
          </w:p>
          <w:p w:rsidR="001F0C54" w:rsidRPr="001F0C54" w:rsidRDefault="001F0C54" w:rsidP="000441B3">
            <w:pPr>
              <w:pStyle w:val="Lijstalinea"/>
              <w:numPr>
                <w:ilvl w:val="1"/>
                <w:numId w:val="1"/>
              </w:numPr>
            </w:pPr>
            <w:r w:rsidRPr="001F0C54">
              <w:t>Etiologie</w:t>
            </w:r>
          </w:p>
          <w:p w:rsidR="001F0C54" w:rsidRPr="001F0C54" w:rsidRDefault="001F0C54" w:rsidP="000441B3">
            <w:pPr>
              <w:pStyle w:val="Lijstalinea"/>
              <w:numPr>
                <w:ilvl w:val="1"/>
                <w:numId w:val="1"/>
              </w:numPr>
            </w:pPr>
            <w:r w:rsidRPr="001F0C54">
              <w:t>AFP</w:t>
            </w:r>
          </w:p>
          <w:p w:rsidR="001F0C54" w:rsidRPr="001F0C54" w:rsidRDefault="001F0C54" w:rsidP="000441B3">
            <w:pPr>
              <w:pStyle w:val="Lijstalinea"/>
              <w:numPr>
                <w:ilvl w:val="1"/>
                <w:numId w:val="1"/>
              </w:numPr>
            </w:pPr>
            <w:r w:rsidRPr="001F0C54">
              <w:t xml:space="preserve">Onderzoeken </w:t>
            </w:r>
          </w:p>
          <w:p w:rsidR="001F0C54" w:rsidRPr="001F0C54" w:rsidRDefault="001F0C54" w:rsidP="000441B3">
            <w:pPr>
              <w:pStyle w:val="Lijstalinea"/>
              <w:numPr>
                <w:ilvl w:val="1"/>
                <w:numId w:val="1"/>
              </w:numPr>
            </w:pPr>
            <w:r w:rsidRPr="001F0C54">
              <w:t xml:space="preserve">Behandeling </w:t>
            </w:r>
          </w:p>
          <w:p w:rsidR="00E81121" w:rsidRDefault="001F0C54" w:rsidP="000441B3">
            <w:pPr>
              <w:pStyle w:val="Lijstalinea"/>
              <w:numPr>
                <w:ilvl w:val="1"/>
                <w:numId w:val="1"/>
              </w:numPr>
              <w:rPr>
                <w:b/>
              </w:rPr>
            </w:pPr>
            <w:r w:rsidRPr="001F0C54">
              <w:rPr>
                <w:b/>
              </w:rPr>
              <w:t>D</w:t>
            </w:r>
            <w:r w:rsidR="00E81121" w:rsidRPr="001F0C54">
              <w:rPr>
                <w:b/>
              </w:rPr>
              <w:t xml:space="preserve">e </w:t>
            </w:r>
            <w:r w:rsidRPr="001F0C54">
              <w:rPr>
                <w:b/>
              </w:rPr>
              <w:t>verpleegkundige rol</w:t>
            </w:r>
            <w:r w:rsidR="00E81121" w:rsidRPr="001F0C54">
              <w:rPr>
                <w:b/>
              </w:rPr>
              <w:t xml:space="preserve"> </w:t>
            </w:r>
            <w:r w:rsidR="000441B3">
              <w:rPr>
                <w:b/>
              </w:rPr>
              <w:t>:</w:t>
            </w:r>
          </w:p>
          <w:p w:rsidR="003B357F" w:rsidRDefault="001F0C54" w:rsidP="000441B3">
            <w:pPr>
              <w:numPr>
                <w:ilvl w:val="0"/>
                <w:numId w:val="3"/>
              </w:numPr>
            </w:pPr>
            <w:r w:rsidRPr="001F0C54">
              <w:rPr>
                <w:b/>
              </w:rPr>
              <w:t xml:space="preserve">Werk bij </w:t>
            </w:r>
            <w:r w:rsidR="007144DE">
              <w:rPr>
                <w:b/>
              </w:rPr>
              <w:t xml:space="preserve">B1-K1-W </w:t>
            </w:r>
            <w:r w:rsidRPr="001F0C54">
              <w:rPr>
                <w:b/>
              </w:rPr>
              <w:t>1</w:t>
            </w:r>
            <w:r w:rsidR="003B357F">
              <w:rPr>
                <w:b/>
              </w:rPr>
              <w:t xml:space="preserve">-W3 </w:t>
            </w:r>
            <w:r w:rsidRPr="001F0C54">
              <w:rPr>
                <w:b/>
              </w:rPr>
              <w:t xml:space="preserve"> verplicht uit </w:t>
            </w:r>
            <w:r w:rsidRPr="001F0C54">
              <w:rPr>
                <w:b/>
                <w:i/>
              </w:rPr>
              <w:t>2 specifieke aandachtpunten uit de 11 patronen</w:t>
            </w:r>
            <w:r>
              <w:t xml:space="preserve"> van Gordon die passen bij jouw gekozen aandoening. </w:t>
            </w:r>
          </w:p>
          <w:p w:rsidR="001F0C54" w:rsidRPr="004C1440" w:rsidRDefault="000441B3" w:rsidP="000441B3">
            <w:pPr>
              <w:numPr>
                <w:ilvl w:val="0"/>
                <w:numId w:val="3"/>
              </w:numPr>
            </w:pPr>
            <w:bookmarkStart w:id="0" w:name="_GoBack"/>
            <w:bookmarkEnd w:id="0"/>
            <w:r>
              <w:t xml:space="preserve">Benoem daarnaast </w:t>
            </w:r>
            <w:r w:rsidR="001F0C54" w:rsidRPr="001F0C54">
              <w:rPr>
                <w:b/>
                <w:i/>
              </w:rPr>
              <w:t>ook mogelijke richtlijnen en protocollen</w:t>
            </w:r>
            <w:r w:rsidR="001F0C54">
              <w:t>.</w:t>
            </w:r>
            <w:r>
              <w:t xml:space="preserve"> ( niet uitgebreid uitweken!) </w:t>
            </w:r>
          </w:p>
          <w:p w:rsidR="00E81121" w:rsidRDefault="001F0C54" w:rsidP="007144DE">
            <w:pPr>
              <w:numPr>
                <w:ilvl w:val="0"/>
                <w:numId w:val="3"/>
              </w:numPr>
            </w:pPr>
            <w:r>
              <w:rPr>
                <w:b/>
                <w:i/>
              </w:rPr>
              <w:t>P</w:t>
            </w:r>
            <w:r w:rsidR="00E81121" w:rsidRPr="00E16B8C">
              <w:rPr>
                <w:b/>
                <w:i/>
              </w:rPr>
              <w:t xml:space="preserve">as </w:t>
            </w:r>
            <w:r>
              <w:rPr>
                <w:b/>
                <w:i/>
              </w:rPr>
              <w:t>2</w:t>
            </w:r>
            <w:r w:rsidR="00E81121" w:rsidRPr="00E16B8C">
              <w:rPr>
                <w:b/>
                <w:i/>
              </w:rPr>
              <w:t xml:space="preserve"> relevante werkprocessen</w:t>
            </w:r>
            <w:r w:rsidR="00E81121" w:rsidRPr="00C5154C">
              <w:t xml:space="preserve"> </w:t>
            </w:r>
            <w:r w:rsidRPr="000441B3">
              <w:rPr>
                <w:b/>
              </w:rPr>
              <w:t xml:space="preserve">uit </w:t>
            </w:r>
            <w:r w:rsidR="003B357F">
              <w:rPr>
                <w:b/>
              </w:rPr>
              <w:t>B1-K1-W 4 tot en met B1-K1-W</w:t>
            </w:r>
            <w:r w:rsidRPr="000441B3">
              <w:rPr>
                <w:b/>
              </w:rPr>
              <w:t>9</w:t>
            </w:r>
            <w:r>
              <w:t xml:space="preserve"> </w:t>
            </w:r>
            <w:r w:rsidR="00E81121" w:rsidRPr="00C5154C">
              <w:t>toe op de aandoening</w:t>
            </w:r>
            <w:r w:rsidR="00E81121">
              <w:t xml:space="preserve">: koppel de </w:t>
            </w:r>
            <w:r w:rsidR="007144DE">
              <w:t>uitwerking</w:t>
            </w:r>
            <w:r w:rsidR="00E81121">
              <w:t xml:space="preserve"> van dit werkproces aan jouw ziektebeeld</w:t>
            </w:r>
            <w:r w:rsidR="00E81121" w:rsidRPr="00C5154C">
              <w:t xml:space="preserve">. </w:t>
            </w:r>
            <w:r w:rsidR="00E81121">
              <w:t xml:space="preserve">Gebruik </w:t>
            </w:r>
            <w:hyperlink r:id="rId8" w:history="1">
              <w:r w:rsidR="007144DE" w:rsidRPr="00BF543B">
                <w:rPr>
                  <w:rStyle w:val="Hyperlink"/>
                </w:rPr>
                <w:t>https://kwalific</w:t>
              </w:r>
              <w:r w:rsidR="007144DE" w:rsidRPr="00BF543B">
                <w:rPr>
                  <w:rStyle w:val="Hyperlink"/>
                </w:rPr>
                <w:t>a</w:t>
              </w:r>
              <w:r w:rsidR="007144DE" w:rsidRPr="00BF543B">
                <w:rPr>
                  <w:rStyle w:val="Hyperlink"/>
                </w:rPr>
                <w:t>ties.s-bb.nl/?Trefwoorden=25480</w:t>
              </w:r>
            </w:hyperlink>
            <w:r w:rsidR="007144DE">
              <w:t xml:space="preserve"> </w:t>
            </w:r>
            <w:r w:rsidR="00E81121">
              <w:t xml:space="preserve"> </w:t>
            </w:r>
            <w:r w:rsidR="007144DE">
              <w:t xml:space="preserve">Kies </w:t>
            </w:r>
            <w:r w:rsidR="00E81121">
              <w:t>ziekenhuis</w:t>
            </w:r>
            <w:r w:rsidR="007144DE">
              <w:t xml:space="preserve"> (2016)</w:t>
            </w:r>
            <w:r w:rsidR="00E81121">
              <w:t xml:space="preserve">, om je </w:t>
            </w:r>
            <w:r w:rsidR="003B357F">
              <w:t xml:space="preserve">2 </w:t>
            </w:r>
            <w:r w:rsidR="00E81121">
              <w:t>Werkprocessen uit te zoeken en toe te p</w:t>
            </w:r>
            <w:r w:rsidR="003B357F">
              <w:t>assen op</w:t>
            </w:r>
            <w:r w:rsidR="00E16B8C">
              <w:t xml:space="preserve"> je ziektebeeld.</w:t>
            </w:r>
          </w:p>
          <w:p w:rsidR="000441B3" w:rsidRDefault="000441B3" w:rsidP="000441B3">
            <w:pPr>
              <w:ind w:left="360"/>
            </w:pPr>
          </w:p>
          <w:p w:rsidR="00E81121" w:rsidRPr="004C1440" w:rsidRDefault="000441B3" w:rsidP="000441B3">
            <w:pPr>
              <w:pStyle w:val="Lijstalinea"/>
              <w:numPr>
                <w:ilvl w:val="0"/>
                <w:numId w:val="1"/>
              </w:numPr>
            </w:pPr>
            <w:r w:rsidRPr="000441B3">
              <w:rPr>
                <w:b/>
                <w:i/>
              </w:rPr>
              <w:t xml:space="preserve"> </w:t>
            </w:r>
            <w:r w:rsidR="00E81121" w:rsidRPr="000441B3">
              <w:rPr>
                <w:u w:val="single"/>
              </w:rPr>
              <w:t>De verschillende Regels en Wetgevingen</w:t>
            </w:r>
            <w:r w:rsidR="00E81121" w:rsidRPr="004C1440">
              <w:t xml:space="preserve"> voor deze specifieke categorie zorgvragers (moeders/ ouders en pasgeborenen).</w:t>
            </w:r>
          </w:p>
          <w:p w:rsidR="00E81121" w:rsidRPr="004C1440" w:rsidRDefault="00E81121" w:rsidP="00A94C38">
            <w:pPr>
              <w:pStyle w:val="Lijstalinea"/>
            </w:pPr>
          </w:p>
          <w:p w:rsidR="00E81121" w:rsidRPr="00BA44B9" w:rsidRDefault="00E81121" w:rsidP="00E431D7">
            <w:pPr>
              <w:rPr>
                <w:b/>
              </w:rPr>
            </w:pPr>
            <w:r w:rsidRPr="00966767">
              <w:rPr>
                <w:b/>
                <w:color w:val="00B050"/>
              </w:rPr>
              <w:lastRenderedPageBreak/>
              <w:t xml:space="preserve">NB: groepje van 2? Dan </w:t>
            </w:r>
            <w:r w:rsidR="00E431D7">
              <w:rPr>
                <w:b/>
                <w:color w:val="00B050"/>
              </w:rPr>
              <w:t>mag je het groene gedeelte</w:t>
            </w:r>
            <w:r w:rsidRPr="00966767">
              <w:rPr>
                <w:b/>
                <w:color w:val="00B050"/>
              </w:rPr>
              <w:t xml:space="preserve"> laten vervallen.</w:t>
            </w:r>
            <w:r w:rsidR="00E431D7">
              <w:rPr>
                <w:b/>
                <w:color w:val="00B050"/>
              </w:rPr>
              <w:t xml:space="preserve"> Het onderzoek doe je dan automatisch bij opdracht 3. </w:t>
            </w:r>
          </w:p>
        </w:tc>
      </w:tr>
    </w:tbl>
    <w:p w:rsidR="00E81121" w:rsidRDefault="00E81121" w:rsidP="00E81121"/>
    <w:p w:rsidR="00A02CE0" w:rsidRDefault="00A02CE0" w:rsidP="00E81121"/>
    <w:sectPr w:rsidR="00A02CE0" w:rsidSect="00E16B8C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4439"/>
    <w:multiLevelType w:val="hybridMultilevel"/>
    <w:tmpl w:val="0EE27AF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C1510"/>
    <w:multiLevelType w:val="hybridMultilevel"/>
    <w:tmpl w:val="52D642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17DDE"/>
    <w:multiLevelType w:val="hybridMultilevel"/>
    <w:tmpl w:val="2640EC8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7322D4"/>
    <w:multiLevelType w:val="multilevel"/>
    <w:tmpl w:val="41EEA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21"/>
    <w:rsid w:val="000441B3"/>
    <w:rsid w:val="001F0C54"/>
    <w:rsid w:val="003436CF"/>
    <w:rsid w:val="003B357F"/>
    <w:rsid w:val="00545E61"/>
    <w:rsid w:val="007144DE"/>
    <w:rsid w:val="00A02CE0"/>
    <w:rsid w:val="00E16B8C"/>
    <w:rsid w:val="00E431D7"/>
    <w:rsid w:val="00E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C643"/>
  <w15:chartTrackingRefBased/>
  <w15:docId w15:val="{BAE08153-AD8B-43E1-AEB9-CE1422B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112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1121"/>
    <w:pPr>
      <w:ind w:left="708"/>
    </w:pPr>
  </w:style>
  <w:style w:type="paragraph" w:styleId="Geenafstand">
    <w:name w:val="No Spacing"/>
    <w:link w:val="GeenafstandChar"/>
    <w:uiPriority w:val="1"/>
    <w:qFormat/>
    <w:rsid w:val="00E16B8C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16B8C"/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7144D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144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caties.s-bb.nl/?Trefwoorden=2548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nl/url?sa=i&amp;rct=j&amp;q=&amp;esrc=s&amp;source=images&amp;cd=&amp;cad=rja&amp;uact=8&amp;ved=2ahUKEwi48YCKrNDaAhWQYVAKHRR5AqkQjRx6BAgAEAU&amp;url=https://www.bndestem.nl/bergen-op-zoom/doek-valt-voor-kraamhotel-in-moeder-enamp-kind-centrum-van-bravis-ziekenhuis-in-bergen-op-zoom~a14eedc1/&amp;psig=AOvVaw1rRw7dhvhk_i4yF0mbEztT&amp;ust=15245710840428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Opdracht Kraam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2334</Characters>
  <Application>Microsoft Office Word</Application>
  <DocSecurity>0</DocSecurity>
  <Lines>64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orientatieverslag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orientatieverslag</dc:title>
  <dc:subject>Opdracht orientatieverslag</dc:subject>
  <dc:creator>Kolbeek - Offereins, H.</dc:creator>
  <cp:keywords/>
  <dc:description/>
  <cp:lastModifiedBy>Emma Kolbeek</cp:lastModifiedBy>
  <cp:revision>2</cp:revision>
  <dcterms:created xsi:type="dcterms:W3CDTF">2018-04-30T12:27:00Z</dcterms:created>
  <dcterms:modified xsi:type="dcterms:W3CDTF">2018-04-30T12:27:00Z</dcterms:modified>
  <cp:category>KKJ</cp:category>
</cp:coreProperties>
</file>